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0722" w:type="dxa"/>
        <w:tblLayout w:type="fixed"/>
        <w:tblLook w:val="04A0" w:firstRow="1" w:lastRow="0" w:firstColumn="1" w:lastColumn="0" w:noHBand="0" w:noVBand="1"/>
      </w:tblPr>
      <w:tblGrid>
        <w:gridCol w:w="1090"/>
        <w:gridCol w:w="1095"/>
        <w:gridCol w:w="625"/>
        <w:gridCol w:w="626"/>
        <w:gridCol w:w="53"/>
        <w:gridCol w:w="573"/>
        <w:gridCol w:w="626"/>
        <w:gridCol w:w="410"/>
        <w:gridCol w:w="216"/>
        <w:gridCol w:w="20"/>
        <w:gridCol w:w="606"/>
        <w:gridCol w:w="626"/>
        <w:gridCol w:w="236"/>
        <w:gridCol w:w="407"/>
        <w:gridCol w:w="386"/>
        <w:gridCol w:w="988"/>
        <w:gridCol w:w="1335"/>
        <w:gridCol w:w="425"/>
        <w:gridCol w:w="295"/>
        <w:gridCol w:w="84"/>
      </w:tblGrid>
      <w:tr w:rsidR="001F1242" w:rsidRPr="004F144F" w:rsidTr="001D5A6D">
        <w:trPr>
          <w:trHeight w:val="993"/>
        </w:trPr>
        <w:tc>
          <w:tcPr>
            <w:tcW w:w="10722" w:type="dxa"/>
            <w:gridSpan w:val="20"/>
            <w:tcBorders>
              <w:bottom w:val="single" w:sz="4" w:space="0" w:color="auto"/>
            </w:tcBorders>
          </w:tcPr>
          <w:p w:rsidR="004C51A9" w:rsidRPr="00D86A8E" w:rsidRDefault="004C51A9" w:rsidP="004C51A9">
            <w:pPr>
              <w:jc w:val="center"/>
              <w:rPr>
                <w:rFonts w:ascii="Helvetica" w:hAnsi="Helvetica"/>
                <w:sz w:val="22"/>
                <w:szCs w:val="22"/>
              </w:rPr>
            </w:pPr>
            <w:r w:rsidRPr="00D86A8E">
              <w:rPr>
                <w:rFonts w:ascii="Helvetica" w:hAnsi="Helvetica"/>
                <w:b/>
                <w:color w:val="F36E3C"/>
                <w:sz w:val="22"/>
                <w:szCs w:val="22"/>
              </w:rPr>
              <w:t>N'OPTEZ POUR CE REGISTRE QUE SI VOUS NE POUVEZ PAS UTILISER LA PLATEFORME WEB</w:t>
            </w:r>
          </w:p>
          <w:p w:rsidR="004C51A9" w:rsidRPr="00D86A8E" w:rsidRDefault="004C51A9" w:rsidP="004C51A9">
            <w:pPr>
              <w:jc w:val="center"/>
              <w:rPr>
                <w:rFonts w:ascii="Helvetica" w:hAnsi="Helvetica"/>
                <w:sz w:val="18"/>
                <w:szCs w:val="18"/>
              </w:rPr>
            </w:pPr>
            <w:r w:rsidRPr="00D86A8E">
              <w:rPr>
                <w:rFonts w:ascii="Helvetica" w:hAnsi="Helvetica"/>
                <w:sz w:val="18"/>
                <w:szCs w:val="18"/>
              </w:rPr>
              <w:t>Le REGISTRE DU LOGEUR est un état comptable conforme à I' Article R2333-51, sa tenue est une OBLIGATION DE LA LOI.</w:t>
            </w:r>
          </w:p>
          <w:p w:rsidR="004C51A9" w:rsidRDefault="004C51A9" w:rsidP="004C51A9">
            <w:pPr>
              <w:jc w:val="center"/>
              <w:rPr>
                <w:rFonts w:ascii="Helvetica" w:hAnsi="Helvetica"/>
                <w:sz w:val="21"/>
                <w:szCs w:val="21"/>
              </w:rPr>
            </w:pPr>
            <w:r w:rsidRPr="00D86A8E">
              <w:rPr>
                <w:rFonts w:ascii="Helvetica" w:hAnsi="Helvetica"/>
                <w:b/>
                <w:color w:val="ED7D31" w:themeColor="accent2"/>
              </w:rPr>
              <w:t xml:space="preserve">Utilisez </w:t>
            </w:r>
            <w:r w:rsidRPr="00D86A8E">
              <w:rPr>
                <w:rFonts w:ascii="Helvetica" w:hAnsi="Helvetica"/>
                <w:b/>
                <w:color w:val="F36E3C"/>
              </w:rPr>
              <w:t>LE REGISTRE EN LIGNE</w:t>
            </w:r>
            <w:r w:rsidRPr="00D86A8E">
              <w:rPr>
                <w:rFonts w:ascii="Helvetica" w:hAnsi="Helvetica"/>
                <w:sz w:val="21"/>
                <w:szCs w:val="21"/>
              </w:rPr>
              <w:t>,</w:t>
            </w:r>
            <w:r w:rsidRPr="00D86A8E">
              <w:rPr>
                <w:rFonts w:ascii="Helvetica" w:hAnsi="Helvetica"/>
              </w:rPr>
              <w:t xml:space="preserve"> </w:t>
            </w:r>
            <w:r w:rsidRPr="00D86A8E">
              <w:rPr>
                <w:rFonts w:ascii="Helvetica" w:hAnsi="Helvetica"/>
                <w:sz w:val="21"/>
                <w:szCs w:val="21"/>
              </w:rPr>
              <w:t>en vous connectant sur</w:t>
            </w:r>
            <w:r w:rsidRPr="00D86A8E">
              <w:rPr>
                <w:rFonts w:ascii="Helvetica" w:hAnsi="Helvetica"/>
              </w:rPr>
              <w:t xml:space="preserve"> </w:t>
            </w:r>
            <w:r w:rsidR="004A54E1">
              <w:rPr>
                <w:rFonts w:ascii="Helvetica" w:hAnsi="Helvetica"/>
                <w:b/>
                <w:color w:val="F36E3C"/>
              </w:rPr>
              <w:t>https://legrandbornand.taxesejour.fr</w:t>
            </w:r>
            <w:r w:rsidRPr="00D86A8E">
              <w:rPr>
                <w:rFonts w:ascii="Helvetica" w:hAnsi="Helvetica"/>
              </w:rPr>
              <w:t xml:space="preserve">, </w:t>
            </w:r>
          </w:p>
          <w:p w:rsidR="001F1242" w:rsidRPr="00F072AC" w:rsidRDefault="004C51A9" w:rsidP="004C51A9">
            <w:pPr>
              <w:jc w:val="center"/>
              <w:rPr>
                <w:rFonts w:ascii="Helvetica" w:hAnsi="Helvetica"/>
                <w:b/>
                <w:sz w:val="20"/>
                <w:szCs w:val="20"/>
              </w:rPr>
            </w:pPr>
            <w:r w:rsidRPr="00D86A8E">
              <w:rPr>
                <w:rFonts w:ascii="Helvetica" w:hAnsi="Helvetica"/>
                <w:sz w:val="21"/>
                <w:szCs w:val="21"/>
              </w:rPr>
              <w:t>les calculs se font automatiquement.</w:t>
            </w:r>
          </w:p>
        </w:tc>
      </w:tr>
      <w:tr w:rsidR="00DD7CCB" w:rsidRPr="00243BF4" w:rsidTr="00DD7CCB">
        <w:trPr>
          <w:gridAfter w:val="1"/>
          <w:wAfter w:w="84" w:type="dxa"/>
          <w:trHeight w:val="115"/>
        </w:trPr>
        <w:tc>
          <w:tcPr>
            <w:tcW w:w="1090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095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5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79" w:type="dxa"/>
            <w:gridSpan w:val="2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73" w:type="dxa"/>
            <w:tcBorders>
              <w:left w:val="nil"/>
              <w:right w:val="nil"/>
            </w:tcBorders>
          </w:tcPr>
          <w:p w:rsidR="004F144F" w:rsidRPr="00243BF4" w:rsidRDefault="004F144F" w:rsidP="00C10F0B">
            <w:pPr>
              <w:ind w:hanging="468"/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gridSpan w:val="2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gridSpan w:val="2"/>
            <w:tcBorders>
              <w:left w:val="nil"/>
              <w:bottom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793" w:type="dxa"/>
            <w:gridSpan w:val="2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988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2055" w:type="dxa"/>
            <w:gridSpan w:val="3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</w:tr>
      <w:tr w:rsidR="00437F3A" w:rsidRPr="004F144F" w:rsidTr="00437F3A">
        <w:trPr>
          <w:trHeight w:val="741"/>
        </w:trPr>
        <w:tc>
          <w:tcPr>
            <w:tcW w:w="5098" w:type="dxa"/>
            <w:gridSpan w:val="8"/>
            <w:tcBorders>
              <w:bottom w:val="single" w:sz="4" w:space="0" w:color="auto"/>
            </w:tcBorders>
          </w:tcPr>
          <w:p w:rsidR="00F072AC" w:rsidRDefault="00F072AC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 xml:space="preserve">NOM et Prénom hébergeur : </w:t>
            </w:r>
          </w:p>
          <w:p w:rsidR="00F072AC" w:rsidRDefault="00F072AC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Adresse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F072AC">
              <w:rPr>
                <w:rFonts w:ascii="Helvetica" w:hAnsi="Helvetica"/>
                <w:sz w:val="20"/>
                <w:szCs w:val="20"/>
              </w:rPr>
              <w:t xml:space="preserve">: </w:t>
            </w:r>
            <w:r w:rsidRPr="00F072AC">
              <w:rPr>
                <w:rFonts w:ascii="Helvetica" w:hAnsi="Helvetica"/>
                <w:sz w:val="20"/>
                <w:szCs w:val="20"/>
              </w:rPr>
              <w:cr/>
            </w:r>
          </w:p>
          <w:p w:rsidR="00F072AC" w:rsidRDefault="00F072AC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Tél.</w:t>
            </w:r>
            <w:r>
              <w:rPr>
                <w:rFonts w:ascii="Helvetica" w:hAnsi="Helvetica"/>
                <w:sz w:val="20"/>
                <w:szCs w:val="20"/>
              </w:rPr>
              <w:t> :</w:t>
            </w:r>
          </w:p>
          <w:p w:rsidR="00713AA3" w:rsidRPr="004F144F" w:rsidRDefault="00713AA3" w:rsidP="00F072AC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Courriel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F072AC">
              <w:rPr>
                <w:rFonts w:ascii="Helvetica" w:hAnsi="Helvetica"/>
                <w:sz w:val="20"/>
                <w:szCs w:val="20"/>
              </w:rPr>
              <w:t xml:space="preserve">: </w:t>
            </w:r>
          </w:p>
        </w:tc>
        <w:tc>
          <w:tcPr>
            <w:tcW w:w="236" w:type="dxa"/>
            <w:gridSpan w:val="2"/>
            <w:tcBorders>
              <w:top w:val="nil"/>
              <w:bottom w:val="nil"/>
            </w:tcBorders>
          </w:tcPr>
          <w:p w:rsidR="00F072AC" w:rsidRDefault="00F072AC" w:rsidP="00243BF4">
            <w:pPr>
              <w:rPr>
                <w:rFonts w:ascii="Helvetica" w:hAnsi="Helvetica"/>
                <w:sz w:val="10"/>
                <w:szCs w:val="10"/>
              </w:rPr>
            </w:pPr>
          </w:p>
          <w:p w:rsidR="00243BF4" w:rsidRDefault="00243BF4" w:rsidP="004F144F">
            <w:pPr>
              <w:rPr>
                <w:rFonts w:ascii="Helvetica" w:hAnsi="Helvetica"/>
                <w:sz w:val="10"/>
                <w:szCs w:val="10"/>
              </w:rPr>
            </w:pPr>
          </w:p>
          <w:p w:rsidR="00243BF4" w:rsidRPr="00243BF4" w:rsidRDefault="00243BF4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388" w:type="dxa"/>
            <w:gridSpan w:val="10"/>
            <w:tcBorders>
              <w:bottom w:val="single" w:sz="4" w:space="0" w:color="auto"/>
            </w:tcBorders>
          </w:tcPr>
          <w:p w:rsidR="00F072AC" w:rsidRDefault="00F072AC" w:rsidP="004F144F">
            <w:pPr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 xml:space="preserve">NOM de l'hébergement : </w:t>
            </w:r>
          </w:p>
          <w:p w:rsidR="00F072AC" w:rsidRDefault="00F072AC" w:rsidP="00437F3A">
            <w:pPr>
              <w:jc w:val="both"/>
              <w:rPr>
                <w:rFonts w:ascii="Helvetica" w:hAnsi="Helvetica"/>
                <w:sz w:val="20"/>
                <w:szCs w:val="20"/>
              </w:rPr>
            </w:pPr>
            <w:r w:rsidRPr="00F072AC">
              <w:rPr>
                <w:rFonts w:ascii="Helvetica" w:hAnsi="Helvetica"/>
                <w:sz w:val="20"/>
                <w:szCs w:val="20"/>
              </w:rPr>
              <w:t>Adresse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  <w:r w:rsidRPr="00F072AC">
              <w:rPr>
                <w:rFonts w:ascii="Helvetica" w:hAnsi="Helvetica"/>
                <w:sz w:val="20"/>
                <w:szCs w:val="20"/>
              </w:rPr>
              <w:t>: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</w:p>
          <w:p w:rsidR="00F072AC" w:rsidRDefault="00F072AC" w:rsidP="00437F3A">
            <w:pPr>
              <w:jc w:val="both"/>
              <w:rPr>
                <w:rFonts w:ascii="Helvetica" w:hAnsi="Helvetica"/>
                <w:sz w:val="20"/>
                <w:szCs w:val="20"/>
              </w:rPr>
            </w:pPr>
          </w:p>
          <w:p w:rsidR="00437F3A" w:rsidRDefault="00437F3A" w:rsidP="00F072AC">
            <w:pPr>
              <w:jc w:val="right"/>
              <w:rPr>
                <w:rFonts w:ascii="Helvetica" w:hAnsi="Helvetica"/>
                <w:sz w:val="20"/>
                <w:szCs w:val="20"/>
              </w:rPr>
            </w:pPr>
          </w:p>
          <w:p w:rsidR="00437F3A" w:rsidRPr="002D2E6E" w:rsidRDefault="00985833" w:rsidP="00437F3A">
            <w:pPr>
              <w:rPr>
                <w:rFonts w:ascii="Helvetica" w:hAnsi="Helvetica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Helvetica" w:hAnsi="Helvetica"/>
                <w:sz w:val="20"/>
                <w:szCs w:val="20"/>
              </w:rPr>
              <w:t>Nature et c</w:t>
            </w:r>
            <w:r w:rsidR="00437F3A" w:rsidRPr="002D2E6E">
              <w:rPr>
                <w:rFonts w:ascii="Helvetica" w:hAnsi="Helvetica"/>
                <w:sz w:val="20"/>
                <w:szCs w:val="20"/>
              </w:rPr>
              <w:t>lassement :</w:t>
            </w:r>
          </w:p>
          <w:p w:rsidR="00437F3A" w:rsidRPr="002D2E6E" w:rsidRDefault="00437F3A" w:rsidP="00437F3A">
            <w:pPr>
              <w:rPr>
                <w:rFonts w:ascii="Helvetica" w:hAnsi="Helvetica"/>
                <w:sz w:val="20"/>
                <w:szCs w:val="20"/>
              </w:rPr>
            </w:pPr>
            <w:r w:rsidRPr="002D2E6E">
              <w:rPr>
                <w:rFonts w:ascii="Helvetica" w:hAnsi="Helvetica"/>
                <w:sz w:val="20"/>
                <w:szCs w:val="20"/>
              </w:rPr>
              <w:t>Nombre de chambre</w:t>
            </w:r>
            <w:r w:rsidR="009F13DF">
              <w:rPr>
                <w:rFonts w:ascii="Helvetica" w:hAnsi="Helvetica"/>
                <w:sz w:val="20"/>
                <w:szCs w:val="20"/>
              </w:rPr>
              <w:t>s</w:t>
            </w:r>
            <w:r w:rsidRPr="002D2E6E">
              <w:rPr>
                <w:rFonts w:ascii="Helvetica" w:hAnsi="Helvetica"/>
                <w:sz w:val="20"/>
                <w:szCs w:val="20"/>
              </w:rPr>
              <w:t xml:space="preserve"> :</w:t>
            </w:r>
            <w:r w:rsidRPr="002D2E6E">
              <w:rPr>
                <w:rFonts w:ascii="Helvetica" w:hAnsi="Helvetica"/>
                <w:color w:val="A6A6A6" w:themeColor="background1" w:themeShade="A6"/>
                <w:sz w:val="20"/>
                <w:szCs w:val="20"/>
              </w:rPr>
              <w:t xml:space="preserve"> </w:t>
            </w:r>
          </w:p>
          <w:p w:rsidR="00F072AC" w:rsidRPr="00437F3A" w:rsidRDefault="00437F3A" w:rsidP="00437F3A">
            <w:pPr>
              <w:rPr>
                <w:rFonts w:ascii="Helvetica" w:hAnsi="Helvetica"/>
                <w:sz w:val="20"/>
                <w:szCs w:val="20"/>
              </w:rPr>
            </w:pPr>
            <w:r w:rsidRPr="002D2E6E">
              <w:rPr>
                <w:rFonts w:ascii="Helvetica" w:hAnsi="Helvetica"/>
                <w:sz w:val="20"/>
                <w:szCs w:val="20"/>
              </w:rPr>
              <w:t>Capacité d'accueil :</w:t>
            </w:r>
          </w:p>
        </w:tc>
      </w:tr>
      <w:tr w:rsidR="00DD7CCB" w:rsidRPr="00243BF4" w:rsidTr="00DD7CCB">
        <w:trPr>
          <w:gridAfter w:val="1"/>
          <w:wAfter w:w="84" w:type="dxa"/>
          <w:trHeight w:val="125"/>
        </w:trPr>
        <w:tc>
          <w:tcPr>
            <w:tcW w:w="1090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1095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5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79" w:type="dxa"/>
            <w:gridSpan w:val="2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73" w:type="dxa"/>
            <w:tcBorders>
              <w:left w:val="nil"/>
              <w:right w:val="nil"/>
            </w:tcBorders>
          </w:tcPr>
          <w:p w:rsidR="004F144F" w:rsidRPr="00243BF4" w:rsidRDefault="004F144F" w:rsidP="00C10F0B">
            <w:pPr>
              <w:ind w:hanging="468"/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gridSpan w:val="2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793" w:type="dxa"/>
            <w:gridSpan w:val="2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988" w:type="dxa"/>
            <w:tcBorders>
              <w:left w:val="nil"/>
              <w:right w:val="nil"/>
            </w:tcBorders>
          </w:tcPr>
          <w:p w:rsidR="004F144F" w:rsidRPr="00243BF4" w:rsidRDefault="004F144F" w:rsidP="004F144F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2055" w:type="dxa"/>
            <w:gridSpan w:val="3"/>
            <w:tcBorders>
              <w:left w:val="nil"/>
              <w:right w:val="nil"/>
            </w:tcBorders>
          </w:tcPr>
          <w:p w:rsidR="004F144F" w:rsidRPr="00243BF4" w:rsidRDefault="004F144F" w:rsidP="00437F3A">
            <w:pPr>
              <w:jc w:val="both"/>
              <w:rPr>
                <w:rFonts w:ascii="Helvetica" w:hAnsi="Helvetica"/>
                <w:sz w:val="10"/>
                <w:szCs w:val="10"/>
              </w:rPr>
            </w:pPr>
          </w:p>
        </w:tc>
      </w:tr>
      <w:tr w:rsidR="00437F3A" w:rsidRPr="004F144F" w:rsidTr="00437F3A">
        <w:trPr>
          <w:trHeight w:val="768"/>
        </w:trPr>
        <w:tc>
          <w:tcPr>
            <w:tcW w:w="10722" w:type="dxa"/>
            <w:gridSpan w:val="20"/>
            <w:tcBorders>
              <w:bottom w:val="single" w:sz="4" w:space="0" w:color="auto"/>
            </w:tcBorders>
          </w:tcPr>
          <w:p w:rsidR="00437F3A" w:rsidRPr="004F144F" w:rsidRDefault="00437F3A" w:rsidP="002D2E6E">
            <w:pPr>
              <w:jc w:val="both"/>
              <w:rPr>
                <w:rFonts w:ascii="Helvetica" w:hAnsi="Helvetica"/>
                <w:sz w:val="20"/>
                <w:szCs w:val="20"/>
              </w:rPr>
            </w:pPr>
            <w:r w:rsidRPr="002D2E6E">
              <w:rPr>
                <w:rFonts w:ascii="Helvetica" w:hAnsi="Helvetica"/>
                <w:color w:val="A6A6A6" w:themeColor="background1" w:themeShade="A6"/>
                <w:sz w:val="20"/>
                <w:szCs w:val="20"/>
              </w:rPr>
              <w:t xml:space="preserve"> </w:t>
            </w:r>
            <w:r w:rsidRPr="002D2E6E">
              <w:rPr>
                <w:rFonts w:ascii="Helvetica" w:hAnsi="Helvetica"/>
                <w:sz w:val="20"/>
                <w:szCs w:val="20"/>
              </w:rPr>
              <w:t>Pour les hébergements classés (en étoiles),</w:t>
            </w:r>
            <w:r w:rsidR="009F50EB">
              <w:rPr>
                <w:rFonts w:ascii="Helvetica" w:hAnsi="Helvetica"/>
                <w:sz w:val="20"/>
                <w:szCs w:val="20"/>
              </w:rPr>
              <w:t xml:space="preserve"> ainsi que pour</w:t>
            </w:r>
            <w:r w:rsidRPr="002D2E6E">
              <w:rPr>
                <w:rFonts w:ascii="Helvetica" w:hAnsi="Helvetica"/>
                <w:sz w:val="20"/>
                <w:szCs w:val="20"/>
              </w:rPr>
              <w:t xml:space="preserve"> les palaces, les chambres d’hôtes, les aires de camping-cars, les terrains de camping et de caravanage et les ports de plaisance, les tarifs sont fixés en euros. Pour connaitre le tarif de la taxe de séjour qui s'applique à votre hébergement rendez-vous sur </w:t>
            </w:r>
            <w:r w:rsidR="004A54E1">
              <w:rPr>
                <w:rFonts w:ascii="Helvetica" w:hAnsi="Helvetica"/>
                <w:b/>
                <w:color w:val="F36E3C"/>
              </w:rPr>
              <w:t>https://legrandbornand.taxesejour.fr</w:t>
            </w:r>
          </w:p>
        </w:tc>
      </w:tr>
      <w:tr w:rsidR="00DD7CCB" w:rsidRPr="00243BF4" w:rsidTr="00DD7CCB">
        <w:trPr>
          <w:gridAfter w:val="1"/>
          <w:wAfter w:w="84" w:type="dxa"/>
          <w:trHeight w:val="115"/>
        </w:trPr>
        <w:tc>
          <w:tcPr>
            <w:tcW w:w="1090" w:type="dxa"/>
            <w:tcBorders>
              <w:left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 xml:space="preserve">  </w:t>
            </w:r>
          </w:p>
        </w:tc>
        <w:tc>
          <w:tcPr>
            <w:tcW w:w="1095" w:type="dxa"/>
            <w:tcBorders>
              <w:left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5" w:type="dxa"/>
            <w:tcBorders>
              <w:left w:val="nil"/>
              <w:bottom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79" w:type="dxa"/>
            <w:gridSpan w:val="2"/>
            <w:tcBorders>
              <w:left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573" w:type="dxa"/>
            <w:tcBorders>
              <w:left w:val="nil"/>
              <w:right w:val="nil"/>
            </w:tcBorders>
          </w:tcPr>
          <w:p w:rsidR="002D2E6E" w:rsidRPr="00243BF4" w:rsidRDefault="002D2E6E" w:rsidP="002D2E6E">
            <w:pPr>
              <w:ind w:hanging="468"/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tcBorders>
              <w:left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gridSpan w:val="2"/>
            <w:tcBorders>
              <w:left w:val="nil"/>
              <w:bottom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gridSpan w:val="2"/>
            <w:tcBorders>
              <w:left w:val="nil"/>
              <w:bottom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626" w:type="dxa"/>
            <w:tcBorders>
              <w:left w:val="nil"/>
              <w:bottom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793" w:type="dxa"/>
            <w:gridSpan w:val="2"/>
            <w:tcBorders>
              <w:left w:val="nil"/>
              <w:bottom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2323" w:type="dxa"/>
            <w:gridSpan w:val="2"/>
            <w:tcBorders>
              <w:left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  <w:tc>
          <w:tcPr>
            <w:tcW w:w="720" w:type="dxa"/>
            <w:gridSpan w:val="2"/>
            <w:tcBorders>
              <w:left w:val="nil"/>
              <w:bottom w:val="nil"/>
              <w:right w:val="nil"/>
            </w:tcBorders>
          </w:tcPr>
          <w:p w:rsidR="002D2E6E" w:rsidRPr="00243BF4" w:rsidRDefault="002D2E6E" w:rsidP="002D2E6E">
            <w:pPr>
              <w:rPr>
                <w:rFonts w:ascii="Helvetica" w:hAnsi="Helvetica"/>
                <w:sz w:val="10"/>
                <w:szCs w:val="1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134"/>
        </w:trPr>
        <w:tc>
          <w:tcPr>
            <w:tcW w:w="1090" w:type="dxa"/>
            <w:vAlign w:val="center"/>
          </w:tcPr>
          <w:p w:rsidR="002D2E6E" w:rsidRPr="004F144F" w:rsidRDefault="002D2E6E" w:rsidP="00DD7CCB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 w:rsidRPr="004F144F">
              <w:rPr>
                <w:rFonts w:ascii="Helvetica" w:hAnsi="Helvetica"/>
                <w:sz w:val="20"/>
                <w:szCs w:val="20"/>
              </w:rPr>
              <w:t>Date</w:t>
            </w:r>
          </w:p>
          <w:p w:rsidR="002D2E6E" w:rsidRPr="004F144F" w:rsidRDefault="002D2E6E" w:rsidP="00DD7CCB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 w:rsidRPr="004F144F">
              <w:rPr>
                <w:rFonts w:ascii="Helvetica" w:hAnsi="Helvetica"/>
                <w:sz w:val="20"/>
                <w:szCs w:val="20"/>
              </w:rPr>
              <w:t>D’arrivée</w:t>
            </w:r>
          </w:p>
        </w:tc>
        <w:tc>
          <w:tcPr>
            <w:tcW w:w="1095" w:type="dxa"/>
            <w:vAlign w:val="center"/>
          </w:tcPr>
          <w:p w:rsidR="002D2E6E" w:rsidRPr="004F144F" w:rsidRDefault="002D2E6E" w:rsidP="00DD7CCB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 w:rsidRPr="004F144F">
              <w:rPr>
                <w:rFonts w:ascii="Helvetica" w:hAnsi="Helvetica"/>
                <w:sz w:val="20"/>
                <w:szCs w:val="20"/>
              </w:rPr>
              <w:t>Date de départ</w:t>
            </w: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6833388" wp14:editId="025CD9A1">
                      <wp:simplePos x="0" y="0"/>
                      <wp:positionH relativeFrom="column">
                        <wp:posOffset>-50924</wp:posOffset>
                      </wp:positionH>
                      <wp:positionV relativeFrom="paragraph">
                        <wp:posOffset>172085</wp:posOffset>
                      </wp:positionV>
                      <wp:extent cx="325120" cy="1007745"/>
                      <wp:effectExtent l="0" t="0" r="5080" b="0"/>
                      <wp:wrapNone/>
                      <wp:docPr id="10" name="Zone de text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325120" cy="1007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D2E6E" w:rsidRPr="007643D4" w:rsidRDefault="002D2E6E" w:rsidP="00C42D8D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 w:rsidRPr="007643D4"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Nombre de nuits</w:t>
                                  </w: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643D4"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du séjour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type w14:anchorId="568333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0" o:spid="_x0000_s1026" type="#_x0000_t202" style="position:absolute;margin-left:-4pt;margin-top:13.55pt;width:25.6pt;height:79.35pt;rotation:180;flip:y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" fillcolor="white [3201]" stroked="f" strokeweight=".5pt">
                      <v:textbox style="layout-flow:vertical-ideographic" inset="0,0,0,0">
                        <w:txbxContent>
                          <w:p w:rsidR="002D2E6E" w:rsidRPr="007643D4" w:rsidRDefault="002D2E6E" w:rsidP="00C42D8D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 w:rsidRPr="007643D4"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Nombre de nuits</w:t>
                            </w: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43D4"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du séjour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724800" behindDoc="0" locked="0" layoutInCell="1" allowOverlap="1" wp14:anchorId="3FFE8A43" wp14:editId="230AF253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17145</wp:posOffset>
                  </wp:positionV>
                  <wp:extent cx="111125" cy="111125"/>
                  <wp:effectExtent l="0" t="0" r="3175" b="3175"/>
                  <wp:wrapNone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A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" cy="11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6" w:type="dxa"/>
          </w:tcPr>
          <w:p w:rsidR="002D2E6E" w:rsidRDefault="00117CB1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F159436" wp14:editId="39E3A13B">
                      <wp:simplePos x="0" y="0"/>
                      <wp:positionH relativeFrom="column">
                        <wp:posOffset>-35533</wp:posOffset>
                      </wp:positionH>
                      <wp:positionV relativeFrom="paragraph">
                        <wp:posOffset>71755</wp:posOffset>
                      </wp:positionV>
                      <wp:extent cx="298615" cy="1109345"/>
                      <wp:effectExtent l="0" t="0" r="6350" b="0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98615" cy="1109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D2E6E" w:rsidRDefault="002D2E6E" w:rsidP="007643D4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Assujettis* non exonérés</w:t>
                                  </w:r>
                                </w:p>
                                <w:p w:rsidR="002D2E6E" w:rsidRPr="007643D4" w:rsidRDefault="002D2E6E" w:rsidP="007643D4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3F159436" id="Zone de texte 12" o:spid="_x0000_s1027" type="#_x0000_t202" style="position:absolute;margin-left:-2.8pt;margin-top:5.65pt;width:23.5pt;height:87.35pt;rotation:180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" fillcolor="white [3201]" stroked="f" strokeweight=".5pt">
                      <v:textbox style="layout-flow:vertical-ideographic" inset="0,0,0,0">
                        <w:txbxContent>
                          <w:p w:rsidR="002D2E6E" w:rsidRDefault="002D2E6E" w:rsidP="007643D4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Assujettis* non exonérés</w:t>
                            </w:r>
                          </w:p>
                          <w:p w:rsidR="002D2E6E" w:rsidRPr="007643D4" w:rsidRDefault="002D2E6E" w:rsidP="007643D4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2E6E">
              <w:rPr>
                <w:rFonts w:ascii="Helvetica" w:hAnsi="Helvetica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725824" behindDoc="0" locked="0" layoutInCell="1" allowOverlap="1" wp14:anchorId="75FF26A7" wp14:editId="587ABFF7">
                  <wp:simplePos x="0" y="0"/>
                  <wp:positionH relativeFrom="column">
                    <wp:posOffset>51019</wp:posOffset>
                  </wp:positionH>
                  <wp:positionV relativeFrom="paragraph">
                    <wp:posOffset>28176</wp:posOffset>
                  </wp:positionV>
                  <wp:extent cx="111125" cy="111125"/>
                  <wp:effectExtent l="0" t="0" r="3175" b="3175"/>
                  <wp:wrapNone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B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" cy="11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2E6E" w:rsidRPr="007643D4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  <w:p w:rsidR="002D2E6E" w:rsidRPr="007643D4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  <w:p w:rsidR="002D2E6E" w:rsidRPr="007643D4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  <w:p w:rsidR="002D2E6E" w:rsidRPr="007643D4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  <w:p w:rsidR="002D2E6E" w:rsidRPr="007643D4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  <w:p w:rsidR="002D2E6E" w:rsidRPr="007643D4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  <w:p w:rsidR="002D2E6E" w:rsidRPr="007643D4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CC694B9" wp14:editId="59444E94">
                      <wp:simplePos x="0" y="0"/>
                      <wp:positionH relativeFrom="column">
                        <wp:posOffset>-28851</wp:posOffset>
                      </wp:positionH>
                      <wp:positionV relativeFrom="paragraph">
                        <wp:posOffset>131390</wp:posOffset>
                      </wp:positionV>
                      <wp:extent cx="305242" cy="1109345"/>
                      <wp:effectExtent l="0" t="0" r="0" b="0"/>
                      <wp:wrapNone/>
                      <wp:docPr id="13" name="Zone de text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305242" cy="1109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D2E6E" w:rsidRDefault="002D2E6E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Mineurs</w:t>
                                  </w:r>
                                </w:p>
                                <w:p w:rsidR="002D2E6E" w:rsidRPr="007643D4" w:rsidRDefault="002D2E6E" w:rsidP="007643D4">
                                  <w:pPr>
                                    <w:jc w:val="right"/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D2E6E" w:rsidRDefault="002D2E6E" w:rsidP="007643D4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2CC694B9" id="Zone de texte 13" o:spid="_x0000_s1028" type="#_x0000_t202" style="position:absolute;margin-left:-2.25pt;margin-top:10.35pt;width:24.05pt;height:87.35pt;rotation:180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" fillcolor="white [3201]" stroked="f" strokeweight=".5pt">
                      <v:textbox style="layout-flow:vertical-ideographic" inset="2mm,0,0,0">
                        <w:txbxContent>
                          <w:p w:rsidR="002D2E6E" w:rsidRDefault="002D2E6E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Mineurs</w:t>
                            </w:r>
                          </w:p>
                          <w:p w:rsidR="002D2E6E" w:rsidRPr="007643D4" w:rsidRDefault="002D2E6E" w:rsidP="007643D4">
                            <w:pPr>
                              <w:jc w:val="right"/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  <w:p w:rsidR="002D2E6E" w:rsidRDefault="002D2E6E" w:rsidP="007643D4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26" w:type="dxa"/>
          </w:tcPr>
          <w:p w:rsidR="002D2E6E" w:rsidRPr="004F144F" w:rsidRDefault="001D5A6D" w:rsidP="002D2E6E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CAD1518" wp14:editId="470F308E">
                      <wp:simplePos x="0" y="0"/>
                      <wp:positionH relativeFrom="column">
                        <wp:posOffset>-22170</wp:posOffset>
                      </wp:positionH>
                      <wp:positionV relativeFrom="paragraph">
                        <wp:posOffset>138016</wp:posOffset>
                      </wp:positionV>
                      <wp:extent cx="291990" cy="1109345"/>
                      <wp:effectExtent l="0" t="0" r="635" b="0"/>
                      <wp:wrapNone/>
                      <wp:docPr id="14" name="Zone de text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91990" cy="1109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D2E6E" w:rsidRDefault="002D2E6E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Saisonniers</w:t>
                                  </w:r>
                                </w:p>
                                <w:p w:rsidR="002D2E6E" w:rsidRPr="007643D4" w:rsidRDefault="002D2E6E" w:rsidP="009B668C">
                                  <w:pPr>
                                    <w:jc w:val="right"/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D2E6E" w:rsidRDefault="002D2E6E" w:rsidP="009B668C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6CAD1518" id="Zone de texte 14" o:spid="_x0000_s1029" type="#_x0000_t202" style="position:absolute;margin-left:-1.75pt;margin-top:10.85pt;width:23pt;height:87.35pt;rotation:180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" fillcolor="white [3201]" stroked="f" strokeweight=".5pt">
                      <v:textbox style="layout-flow:vertical-ideographic" inset="2mm,0,0,0">
                        <w:txbxContent>
                          <w:p w:rsidR="002D2E6E" w:rsidRDefault="002D2E6E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Saisonniers</w:t>
                            </w:r>
                          </w:p>
                          <w:p w:rsidR="002D2E6E" w:rsidRPr="007643D4" w:rsidRDefault="002D2E6E" w:rsidP="009B668C">
                            <w:pPr>
                              <w:jc w:val="right"/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  <w:p w:rsidR="002D2E6E" w:rsidRDefault="002D2E6E" w:rsidP="009B668C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C8767A6" wp14:editId="61A003A6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72154</wp:posOffset>
                      </wp:positionV>
                      <wp:extent cx="325120" cy="1109785"/>
                      <wp:effectExtent l="0" t="0" r="5080" b="0"/>
                      <wp:wrapNone/>
                      <wp:docPr id="16" name="Zone de text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325120" cy="11097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D2E6E" w:rsidRDefault="002D2E6E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Hébergement d'urgence</w:t>
                                  </w:r>
                                </w:p>
                                <w:p w:rsidR="002D2E6E" w:rsidRPr="007643D4" w:rsidRDefault="002D2E6E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2C8767A6" id="Zone de texte 16" o:spid="_x0000_s1030" type="#_x0000_t202" style="position:absolute;margin-left:-2pt;margin-top:5.7pt;width:25.6pt;height:87.4pt;rotation:180;flip:y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" fillcolor="white [3201]" stroked="f" strokeweight=".5pt">
                      <v:textbox style="layout-flow:vertical-ideographic" inset="0,0,0,0">
                        <w:txbxContent>
                          <w:p w:rsidR="002D2E6E" w:rsidRDefault="002D2E6E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Hébergement d'urgence</w:t>
                            </w:r>
                          </w:p>
                          <w:p w:rsidR="002D2E6E" w:rsidRPr="007643D4" w:rsidRDefault="002D2E6E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2B8E7EC" wp14:editId="1AA622CD">
                      <wp:simplePos x="0" y="0"/>
                      <wp:positionH relativeFrom="column">
                        <wp:posOffset>-22060</wp:posOffset>
                      </wp:positionH>
                      <wp:positionV relativeFrom="paragraph">
                        <wp:posOffset>131390</wp:posOffset>
                      </wp:positionV>
                      <wp:extent cx="285363" cy="1109785"/>
                      <wp:effectExtent l="0" t="0" r="0" b="0"/>
                      <wp:wrapNone/>
                      <wp:docPr id="17" name="Zone de text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85363" cy="11097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D2E6E" w:rsidRDefault="002D2E6E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Social</w:t>
                                  </w:r>
                                </w:p>
                                <w:p w:rsidR="002D2E6E" w:rsidRPr="007643D4" w:rsidRDefault="002D2E6E" w:rsidP="009B668C">
                                  <w:pPr>
                                    <w:jc w:val="right"/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D2E6E" w:rsidRDefault="002D2E6E" w:rsidP="009B668C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52B8E7EC" id="Zone de texte 17" o:spid="_x0000_s1031" type="#_x0000_t202" style="position:absolute;margin-left:-1.75pt;margin-top:10.35pt;width:22.45pt;height:87.4pt;rotation:180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" fillcolor="white [3201]" stroked="f" strokeweight=".5pt">
                      <v:textbox style="layout-flow:vertical-ideographic" inset="2mm,0,0,0">
                        <w:txbxContent>
                          <w:p w:rsidR="002D2E6E" w:rsidRDefault="002D2E6E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Social</w:t>
                            </w:r>
                          </w:p>
                          <w:p w:rsidR="002D2E6E" w:rsidRPr="007643D4" w:rsidRDefault="002D2E6E" w:rsidP="009B668C">
                            <w:pPr>
                              <w:jc w:val="right"/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  <w:p w:rsidR="002D2E6E" w:rsidRDefault="002D2E6E" w:rsidP="009B668C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291D2AF" wp14:editId="5F4C76F6">
                      <wp:simplePos x="0" y="0"/>
                      <wp:positionH relativeFrom="column">
                        <wp:posOffset>-15378</wp:posOffset>
                      </wp:positionH>
                      <wp:positionV relativeFrom="paragraph">
                        <wp:posOffset>144642</wp:posOffset>
                      </wp:positionV>
                      <wp:extent cx="291990" cy="1099980"/>
                      <wp:effectExtent l="0" t="0" r="635" b="5080"/>
                      <wp:wrapNone/>
                      <wp:docPr id="19" name="Zone de text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91990" cy="10999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D2E6E" w:rsidRDefault="002D2E6E" w:rsidP="009B668C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>Non assujettis*</w:t>
                                  </w:r>
                                </w:p>
                                <w:p w:rsidR="002D2E6E" w:rsidRDefault="002D2E6E" w:rsidP="009B668C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7291D2AF" id="Zone de texte 19" o:spid="_x0000_s1032" type="#_x0000_t202" style="position:absolute;margin-left:-1.2pt;margin-top:11.4pt;width:23pt;height:86.6pt;rotation:180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" fillcolor="white [3201]" stroked="f" strokeweight=".5pt">
                      <v:textbox style="layout-flow:vertical-ideographic" inset="2mm,0,0,0">
                        <w:txbxContent>
                          <w:p w:rsidR="002D2E6E" w:rsidRDefault="002D2E6E" w:rsidP="009B668C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>Non assujettis*</w:t>
                            </w:r>
                          </w:p>
                          <w:p w:rsidR="002D2E6E" w:rsidRDefault="002D2E6E" w:rsidP="009B668C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43" w:type="dxa"/>
            <w:gridSpan w:val="2"/>
          </w:tcPr>
          <w:p w:rsidR="002D2E6E" w:rsidRPr="004F144F" w:rsidRDefault="009F13DF" w:rsidP="002D2E6E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noProof/>
                <w:sz w:val="20"/>
                <w:szCs w:val="2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AFE8E2A" wp14:editId="32A0A166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36940</wp:posOffset>
                      </wp:positionV>
                      <wp:extent cx="291548" cy="1125247"/>
                      <wp:effectExtent l="0" t="0" r="635" b="5080"/>
                      <wp:wrapNone/>
                      <wp:docPr id="18" name="Zone de text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291548" cy="11252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F13DF" w:rsidRDefault="009F13DF" w:rsidP="009F13DF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  <w:t xml:space="preserve">Nb de nuitées </w:t>
                                  </w:r>
                                  <w:r w:rsidRPr="00CA6746">
                                    <w:rPr>
                                      <w:rFonts w:ascii="Helvetica" w:hAnsi="Helvetica" w:cs="Arial"/>
                                      <w:sz w:val="15"/>
                                      <w:szCs w:val="15"/>
                                    </w:rPr>
                                    <w:t>assujetties non exonérées</w:t>
                                  </w:r>
                                </w:p>
                                <w:p w:rsidR="009F13DF" w:rsidRPr="007643D4" w:rsidRDefault="009F13DF" w:rsidP="009F13DF">
                                  <w:pPr>
                                    <w:rPr>
                                      <w:rFonts w:ascii="Helvetica" w:hAnsi="Helvetica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>
                                  <a:rot lat="0" lon="0" rev="10800000"/>
                                </a:camera>
                                <a:lightRig rig="threePt" dir="t"/>
                              </a:scene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1AFE8E2A" id="Zone de texte 18" o:spid="_x0000_s1033" type="#_x0000_t202" style="position:absolute;margin-left:-.1pt;margin-top:2.9pt;width:22.95pt;height:88.6pt;rotation:180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" fillcolor="white [3201]" stroked="f" strokeweight=".5pt">
                      <v:textbox style="layout-flow:vertical-ideographic" inset="0,0,0,0">
                        <w:txbxContent>
                          <w:p w:rsidR="009F13DF" w:rsidRDefault="009F13DF" w:rsidP="009F13DF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  <w:t xml:space="preserve">Nb de nuitées </w:t>
                            </w:r>
                            <w:r w:rsidRPr="00CA6746">
                              <w:rPr>
                                <w:rFonts w:ascii="Helvetica" w:hAnsi="Helvetica" w:cs="Arial"/>
                                <w:sz w:val="15"/>
                                <w:szCs w:val="15"/>
                              </w:rPr>
                              <w:t>assujetties non exonérées</w:t>
                            </w:r>
                          </w:p>
                          <w:p w:rsidR="009F13DF" w:rsidRPr="007643D4" w:rsidRDefault="009F13DF" w:rsidP="009F13DF">
                            <w:pPr>
                              <w:rPr>
                                <w:rFonts w:ascii="Helvetica" w:hAnsi="Helvetic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5A6D">
              <w:rPr>
                <w:rFonts w:ascii="Helvetica" w:hAnsi="Helvetica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726848" behindDoc="0" locked="0" layoutInCell="1" allowOverlap="1" wp14:anchorId="137CB115" wp14:editId="31A233D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1216660</wp:posOffset>
                  </wp:positionV>
                  <wp:extent cx="298450" cy="111125"/>
                  <wp:effectExtent l="0" t="0" r="0" b="3175"/>
                  <wp:wrapNone/>
                  <wp:docPr id="31" name="Imag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AxB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11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74" w:type="dxa"/>
            <w:gridSpan w:val="2"/>
            <w:vAlign w:val="center"/>
          </w:tcPr>
          <w:p w:rsidR="002D2E6E" w:rsidRDefault="002D2E6E" w:rsidP="00DD7CCB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Tarif de la taxe de séjour par personne</w:t>
            </w:r>
          </w:p>
          <w:p w:rsidR="002D2E6E" w:rsidRPr="004F144F" w:rsidRDefault="002D2E6E" w:rsidP="00DD7CCB">
            <w:pPr>
              <w:jc w:val="center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vAlign w:val="center"/>
          </w:tcPr>
          <w:p w:rsidR="002D2E6E" w:rsidRPr="004F144F" w:rsidRDefault="002D2E6E" w:rsidP="00DD7CCB">
            <w:pPr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Montant de la taxe de séjour collecté pour le séjour</w:t>
            </w: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9F50EB">
        <w:trPr>
          <w:gridAfter w:val="2"/>
          <w:wAfter w:w="379" w:type="dxa"/>
          <w:trHeight w:val="240"/>
        </w:trPr>
        <w:tc>
          <w:tcPr>
            <w:tcW w:w="1090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227367">
        <w:trPr>
          <w:gridAfter w:val="2"/>
          <w:wAfter w:w="379" w:type="dxa"/>
          <w:trHeight w:val="52"/>
        </w:trPr>
        <w:tc>
          <w:tcPr>
            <w:tcW w:w="1090" w:type="dxa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5" w:type="dxa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ind w:hanging="468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643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bottom w:val="single" w:sz="4" w:space="0" w:color="auto"/>
            </w:tcBorders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760" w:type="dxa"/>
            <w:gridSpan w:val="2"/>
          </w:tcPr>
          <w:p w:rsidR="002D2E6E" w:rsidRPr="004F144F" w:rsidRDefault="002D2E6E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DD7CCB" w:rsidRPr="004F144F" w:rsidTr="00227367">
        <w:trPr>
          <w:gridAfter w:val="2"/>
          <w:wAfter w:w="379" w:type="dxa"/>
          <w:trHeight w:val="52"/>
        </w:trPr>
        <w:tc>
          <w:tcPr>
            <w:tcW w:w="5314" w:type="dxa"/>
            <w:gridSpan w:val="9"/>
            <w:tcBorders>
              <w:left w:val="nil"/>
              <w:bottom w:val="nil"/>
            </w:tcBorders>
          </w:tcPr>
          <w:p w:rsidR="00DD7CCB" w:rsidRPr="004F144F" w:rsidRDefault="00DD7CCB" w:rsidP="002D2E6E">
            <w:pPr>
              <w:rPr>
                <w:rFonts w:ascii="Helvetica" w:hAnsi="Helvetica"/>
                <w:sz w:val="20"/>
                <w:szCs w:val="20"/>
              </w:rPr>
            </w:pPr>
            <w:r w:rsidRPr="00CF4733">
              <w:rPr>
                <w:rFonts w:ascii="Helvetica" w:hAnsi="Helvetica"/>
                <w:sz w:val="16"/>
                <w:szCs w:val="16"/>
              </w:rPr>
              <w:t>*Conformément à l'article L2333-29 du CGCT, « la taxe de séjour est établie sur les personnes assujetties qui ne sont pas domiciliées dans</w:t>
            </w:r>
            <w:r>
              <w:rPr>
                <w:rFonts w:ascii="Helvetica" w:hAnsi="Helvetica"/>
                <w:sz w:val="16"/>
                <w:szCs w:val="16"/>
              </w:rPr>
              <w:t xml:space="preserve"> </w:t>
            </w:r>
            <w:r w:rsidRPr="00CF4733">
              <w:rPr>
                <w:rFonts w:ascii="Helvetica" w:hAnsi="Helvetica"/>
                <w:sz w:val="16"/>
                <w:szCs w:val="16"/>
              </w:rPr>
              <w:t>la commune et qui n'y possèdent pas de résidence à raison de</w:t>
            </w:r>
            <w:r>
              <w:rPr>
                <w:rFonts w:ascii="Helvetica" w:hAnsi="Helvetica"/>
                <w:sz w:val="16"/>
                <w:szCs w:val="16"/>
              </w:rPr>
              <w:t xml:space="preserve"> </w:t>
            </w:r>
            <w:r w:rsidRPr="00CF4733">
              <w:rPr>
                <w:rFonts w:ascii="Helvetica" w:hAnsi="Helvetica"/>
                <w:sz w:val="16"/>
                <w:szCs w:val="16"/>
              </w:rPr>
              <w:t>laquelle elles sont redevables de la taxe d'hab</w:t>
            </w:r>
            <w:r w:rsidR="009F13DF">
              <w:rPr>
                <w:rFonts w:ascii="Helvetica" w:hAnsi="Helvetica"/>
                <w:sz w:val="16"/>
                <w:szCs w:val="16"/>
              </w:rPr>
              <w:t>i</w:t>
            </w:r>
            <w:r w:rsidRPr="00CF4733">
              <w:rPr>
                <w:rFonts w:ascii="Helvetica" w:hAnsi="Helvetica"/>
                <w:sz w:val="16"/>
                <w:szCs w:val="16"/>
              </w:rPr>
              <w:t>tat</w:t>
            </w:r>
            <w:r w:rsidR="009F13DF">
              <w:rPr>
                <w:rFonts w:ascii="Helvetica" w:hAnsi="Helvetica"/>
                <w:sz w:val="16"/>
                <w:szCs w:val="16"/>
              </w:rPr>
              <w:t>i</w:t>
            </w:r>
            <w:r w:rsidRPr="00CF4733">
              <w:rPr>
                <w:rFonts w:ascii="Helvetica" w:hAnsi="Helvetica"/>
                <w:sz w:val="16"/>
                <w:szCs w:val="16"/>
              </w:rPr>
              <w:t>on ».</w:t>
            </w:r>
          </w:p>
        </w:tc>
        <w:tc>
          <w:tcPr>
            <w:tcW w:w="1252" w:type="dxa"/>
            <w:gridSpan w:val="3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D7CCB" w:rsidRPr="004F144F" w:rsidRDefault="00DD7CCB" w:rsidP="00DD7CCB">
            <w:pPr>
              <w:jc w:val="right"/>
              <w:rPr>
                <w:rFonts w:ascii="Helvetica" w:hAnsi="Helvetica"/>
                <w:sz w:val="20"/>
                <w:szCs w:val="20"/>
              </w:rPr>
            </w:pPr>
            <w:r w:rsidRPr="00CF4733"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TOTAL NUITÉES</w:t>
            </w:r>
          </w:p>
        </w:tc>
        <w:tc>
          <w:tcPr>
            <w:tcW w:w="643" w:type="dxa"/>
            <w:gridSpan w:val="2"/>
            <w:tcBorders>
              <w:bottom w:val="single" w:sz="4" w:space="0" w:color="auto"/>
            </w:tcBorders>
            <w:vAlign w:val="center"/>
          </w:tcPr>
          <w:p w:rsidR="00DD7CCB" w:rsidRPr="004F144F" w:rsidRDefault="00DD7CCB" w:rsidP="00DD7CCB">
            <w:pPr>
              <w:jc w:val="right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D7CCB" w:rsidRPr="00DD7CCB" w:rsidRDefault="00DD7CCB" w:rsidP="00DD7CCB">
            <w:pPr>
              <w:jc w:val="right"/>
              <w:rPr>
                <w:rFonts w:ascii="Helvetica" w:hAnsi="Helvetica"/>
                <w:b/>
                <w:sz w:val="20"/>
                <w:szCs w:val="20"/>
              </w:rPr>
            </w:pPr>
            <w:r w:rsidRPr="00DD7CCB"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TOTAL</w:t>
            </w:r>
            <w:r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 xml:space="preserve"> €</w:t>
            </w:r>
          </w:p>
        </w:tc>
        <w:tc>
          <w:tcPr>
            <w:tcW w:w="1760" w:type="dxa"/>
            <w:gridSpan w:val="2"/>
            <w:tcBorders>
              <w:bottom w:val="single" w:sz="4" w:space="0" w:color="auto"/>
            </w:tcBorders>
          </w:tcPr>
          <w:p w:rsidR="00DD7CCB" w:rsidRPr="004F144F" w:rsidRDefault="00DD7CCB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CA6746" w:rsidRPr="004F144F" w:rsidTr="00227367">
        <w:trPr>
          <w:gridAfter w:val="2"/>
          <w:wAfter w:w="379" w:type="dxa"/>
          <w:trHeight w:val="52"/>
        </w:trPr>
        <w:tc>
          <w:tcPr>
            <w:tcW w:w="531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6746" w:rsidRPr="00CF4733" w:rsidRDefault="00CA6746" w:rsidP="002D2E6E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125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A6746" w:rsidRPr="00CF4733" w:rsidRDefault="00CA6746" w:rsidP="00DD7CCB">
            <w:pPr>
              <w:jc w:val="right"/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4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A6746" w:rsidRPr="004F144F" w:rsidRDefault="00CA6746" w:rsidP="00DD7CCB">
            <w:pPr>
              <w:jc w:val="right"/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A6746" w:rsidRPr="00DD7CCB" w:rsidRDefault="00CA6746" w:rsidP="00DD7CCB">
            <w:pPr>
              <w:jc w:val="right"/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tcBorders>
              <w:left w:val="nil"/>
              <w:bottom w:val="nil"/>
              <w:right w:val="nil"/>
            </w:tcBorders>
          </w:tcPr>
          <w:p w:rsidR="00CA6746" w:rsidRPr="004F144F" w:rsidRDefault="00CA6746" w:rsidP="002D2E6E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CA6746" w:rsidRPr="004F144F" w:rsidTr="00881F3D">
        <w:trPr>
          <w:gridAfter w:val="2"/>
          <w:wAfter w:w="379" w:type="dxa"/>
          <w:trHeight w:val="52"/>
        </w:trPr>
        <w:tc>
          <w:tcPr>
            <w:tcW w:w="1034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</w:tcPr>
          <w:p w:rsidR="00CA6746" w:rsidRPr="00881F3D" w:rsidRDefault="00881F3D" w:rsidP="002D2E6E">
            <w:pPr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</w:pPr>
            <w:r w:rsidRPr="00881F3D">
              <w:rPr>
                <w:rFonts w:ascii="Helvetica" w:hAnsi="Helvetica"/>
                <w:b/>
                <w:color w:val="FFFFFF" w:themeColor="background1"/>
                <w:sz w:val="20"/>
                <w:szCs w:val="20"/>
              </w:rPr>
              <w:t>DÉCLARATION MENSUELLE</w:t>
            </w:r>
          </w:p>
        </w:tc>
      </w:tr>
      <w:tr w:rsidR="00881F3D" w:rsidRPr="004F144F" w:rsidTr="00E467A0">
        <w:trPr>
          <w:gridAfter w:val="2"/>
          <w:wAfter w:w="379" w:type="dxa"/>
          <w:trHeight w:val="52"/>
        </w:trPr>
        <w:tc>
          <w:tcPr>
            <w:tcW w:w="1034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E467A0" w:rsidRPr="00DE62E7" w:rsidRDefault="00E467A0" w:rsidP="004A54E1">
            <w:pPr>
              <w:pStyle w:val="Corpsdetexte"/>
              <w:spacing w:before="47" w:line="249" w:lineRule="auto"/>
              <w:ind w:left="27"/>
              <w:jc w:val="both"/>
              <w:rPr>
                <w:highlight w:val="cyan"/>
                <w:lang w:val="fr-FR"/>
              </w:rPr>
            </w:pPr>
            <w:r w:rsidRPr="000445C0">
              <w:rPr>
                <w:lang w:val="fr-FR"/>
              </w:rPr>
              <w:t>Si vous ne pouvez pas utiliser la plateforme renvoyez avant le 10 du mois suivant une copie signée de ce registre à :</w:t>
            </w:r>
            <w:r w:rsidR="004C51A9">
              <w:rPr>
                <w:lang w:val="fr-FR"/>
              </w:rPr>
              <w:t xml:space="preserve"> </w:t>
            </w:r>
            <w:r w:rsidR="004A54E1">
              <w:rPr>
                <w:b/>
                <w:highlight w:val="cyan"/>
                <w:lang w:val="fr-FR"/>
              </w:rPr>
              <w:t xml:space="preserve">MAIRIE DU GRAND-BORNAND – BP8 – 21 Route du </w:t>
            </w:r>
            <w:proofErr w:type="spellStart"/>
            <w:r w:rsidR="004A54E1">
              <w:rPr>
                <w:b/>
                <w:highlight w:val="cyan"/>
                <w:lang w:val="fr-FR"/>
              </w:rPr>
              <w:t>Chinaillon</w:t>
            </w:r>
            <w:proofErr w:type="spellEnd"/>
            <w:r w:rsidR="004A54E1">
              <w:rPr>
                <w:b/>
                <w:highlight w:val="cyan"/>
                <w:lang w:val="fr-FR"/>
              </w:rPr>
              <w:t xml:space="preserve">                                                                    74450 LE GRAND-BORNAND </w:t>
            </w:r>
          </w:p>
        </w:tc>
      </w:tr>
      <w:tr w:rsidR="004C51A9" w:rsidRPr="004F144F" w:rsidTr="008D4613">
        <w:trPr>
          <w:gridAfter w:val="2"/>
          <w:wAfter w:w="379" w:type="dxa"/>
          <w:trHeight w:val="52"/>
        </w:trPr>
        <w:tc>
          <w:tcPr>
            <w:tcW w:w="1034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4C51A9" w:rsidRDefault="00DE62E7" w:rsidP="004C51A9">
            <w:pPr>
              <w:pStyle w:val="Paragraphestandard"/>
              <w:suppressAutoHyphens/>
              <w:spacing w:before="283" w:line="240" w:lineRule="auto"/>
              <w:rPr>
                <w:rStyle w:val="Corpstexte"/>
                <w:sz w:val="10"/>
                <w:szCs w:val="10"/>
              </w:rPr>
            </w:pPr>
            <w:r w:rsidRPr="00722E29">
              <w:rPr>
                <w:noProof/>
                <w:highlight w:val="cyan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383B412" wp14:editId="0E9FCCF1">
                      <wp:simplePos x="0" y="0"/>
                      <wp:positionH relativeFrom="column">
                        <wp:posOffset>4343400</wp:posOffset>
                      </wp:positionH>
                      <wp:positionV relativeFrom="paragraph">
                        <wp:posOffset>163830</wp:posOffset>
                      </wp:positionV>
                      <wp:extent cx="735330" cy="231775"/>
                      <wp:effectExtent l="0" t="0" r="1270" b="0"/>
                      <wp:wrapNone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5330" cy="231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32574" w:rsidRPr="008944DC" w:rsidRDefault="00432574" w:rsidP="0043257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8944DC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Date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2383B412" id="Zone de texte 1" o:spid="_x0000_s1034" type="#_x0000_t202" style="position:absolute;margin-left:342pt;margin-top:12.9pt;width:57.9pt;height:18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" fillcolor="white [3201]" stroked="f" strokeweight=".5pt">
                      <v:textbox>
                        <w:txbxContent>
                          <w:p w:rsidR="00432574" w:rsidRPr="008944DC" w:rsidRDefault="00432574" w:rsidP="0043257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944D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22E29">
              <w:rPr>
                <w:noProof/>
                <w:highlight w:val="cyan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3253FC0" wp14:editId="270B8597">
                      <wp:simplePos x="0" y="0"/>
                      <wp:positionH relativeFrom="column">
                        <wp:posOffset>5360035</wp:posOffset>
                      </wp:positionH>
                      <wp:positionV relativeFrom="paragraph">
                        <wp:posOffset>162808</wp:posOffset>
                      </wp:positionV>
                      <wp:extent cx="847725" cy="231775"/>
                      <wp:effectExtent l="0" t="0" r="3175" b="0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7725" cy="231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32574" w:rsidRPr="008944DC" w:rsidRDefault="00432574" w:rsidP="00432574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Signature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shape w14:anchorId="63253FC0" id="Zone de texte 3" o:spid="_x0000_s1035" type="#_x0000_t202" style="position:absolute;margin-left:422.05pt;margin-top:12.8pt;width:66.75pt;height:18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" fillcolor="white [3201]" stroked="f" strokeweight=".5pt">
                      <v:textbox>
                        <w:txbxContent>
                          <w:p w:rsidR="00432574" w:rsidRPr="008944DC" w:rsidRDefault="00432574" w:rsidP="0043257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Signature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E62E7" w:rsidRDefault="00DE62E7" w:rsidP="004C51A9">
            <w:pPr>
              <w:pStyle w:val="Paragraphestandard"/>
              <w:suppressAutoHyphens/>
              <w:spacing w:before="283" w:line="240" w:lineRule="auto"/>
              <w:rPr>
                <w:rStyle w:val="Corpstexte"/>
              </w:rPr>
            </w:pPr>
          </w:p>
          <w:p w:rsidR="004C51A9" w:rsidRPr="004C51A9" w:rsidRDefault="004C51A9" w:rsidP="004C51A9">
            <w:pPr>
              <w:pStyle w:val="Paragraphestandard"/>
              <w:suppressAutoHyphens/>
              <w:spacing w:before="283" w:line="240" w:lineRule="auto"/>
              <w:rPr>
                <w:rFonts w:ascii="Helvetica Neue" w:hAnsi="Helvetica Neue" w:cs="Helvetica Neue"/>
                <w:sz w:val="22"/>
                <w:szCs w:val="22"/>
              </w:rPr>
            </w:pPr>
            <w:r>
              <w:rPr>
                <w:rStyle w:val="Corpstexte"/>
              </w:rPr>
              <w:t xml:space="preserve">À la fin de la période, vous recevrez un état récapitulatif qui vous indiquera la somme que vous aurez à nous reverser au titre de la taxe de séjour. </w:t>
            </w:r>
          </w:p>
        </w:tc>
      </w:tr>
    </w:tbl>
    <w:p w:rsidR="004022E9" w:rsidRPr="004F144F" w:rsidRDefault="004022E9" w:rsidP="00DE62E7">
      <w:pPr>
        <w:rPr>
          <w:rFonts w:ascii="Helvetica" w:hAnsi="Helvetica"/>
          <w:sz w:val="20"/>
          <w:szCs w:val="20"/>
        </w:rPr>
      </w:pPr>
    </w:p>
    <w:sectPr w:rsidR="004022E9" w:rsidRPr="004F144F" w:rsidSect="004A54E1">
      <w:headerReference w:type="default" r:id="rId10"/>
      <w:pgSz w:w="11900" w:h="16840"/>
      <w:pgMar w:top="2462" w:right="561" w:bottom="112" w:left="566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8FC" w:rsidRDefault="008958FC" w:rsidP="00C42D8D">
      <w:r>
        <w:separator/>
      </w:r>
    </w:p>
  </w:endnote>
  <w:endnote w:type="continuationSeparator" w:id="0">
    <w:p w:rsidR="008958FC" w:rsidRDefault="008958FC" w:rsidP="00C42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8FC" w:rsidRDefault="008958FC" w:rsidP="00C42D8D">
      <w:r>
        <w:separator/>
      </w:r>
    </w:p>
  </w:footnote>
  <w:footnote w:type="continuationSeparator" w:id="0">
    <w:p w:rsidR="008958FC" w:rsidRDefault="008958FC" w:rsidP="00C42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D8D" w:rsidRDefault="001F1242" w:rsidP="001F1242">
    <w:pPr>
      <w:pStyle w:val="En-tte"/>
      <w:jc w:val="right"/>
      <w:rPr>
        <w:rFonts w:ascii="Helvetica" w:hAnsi="Helvetica"/>
        <w:b/>
        <w:color w:val="F36E3C"/>
        <w:sz w:val="28"/>
        <w:szCs w:val="28"/>
      </w:rPr>
    </w:pPr>
    <w:r w:rsidRPr="001F1242">
      <w:rPr>
        <w:rFonts w:ascii="Helvetica" w:hAnsi="Helvetica"/>
        <w:b/>
        <w:color w:val="F36E3C"/>
        <w:sz w:val="28"/>
        <w:szCs w:val="28"/>
      </w:rPr>
      <w:t>REGISTRE DU LOGEUR</w:t>
    </w:r>
  </w:p>
  <w:p w:rsidR="001F1242" w:rsidRPr="001F1242" w:rsidRDefault="004A54E1" w:rsidP="004A54E1">
    <w:pPr>
      <w:pStyle w:val="En-tte"/>
      <w:tabs>
        <w:tab w:val="left" w:pos="1133"/>
        <w:tab w:val="right" w:pos="10773"/>
      </w:tabs>
      <w:rPr>
        <w:rFonts w:ascii="Helvetica" w:hAnsi="Helvetica"/>
        <w:b/>
        <w:sz w:val="28"/>
        <w:szCs w:val="28"/>
      </w:rPr>
    </w:pPr>
    <w:r>
      <w:rPr>
        <w:rFonts w:ascii="Helvetica" w:hAnsi="Helvetica"/>
        <w:b/>
        <w:noProof/>
        <w:sz w:val="28"/>
        <w:szCs w:val="28"/>
        <w:lang w:eastAsia="fr-FR"/>
      </w:rPr>
      <w:drawing>
        <wp:inline distT="0" distB="0" distL="0" distR="0" wp14:anchorId="3CCCDE1E" wp14:editId="1A72088E">
          <wp:extent cx="1364105" cy="765920"/>
          <wp:effectExtent l="0" t="0" r="7620" b="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1_logoGB_CMJN_Fond-CLAI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4227" cy="7716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Helvetica" w:hAnsi="Helvetica"/>
        <w:b/>
        <w:sz w:val="28"/>
        <w:szCs w:val="28"/>
      </w:rPr>
      <w:tab/>
    </w:r>
    <w:r>
      <w:rPr>
        <w:rFonts w:ascii="Helvetica" w:hAnsi="Helvetica"/>
        <w:b/>
        <w:sz w:val="28"/>
        <w:szCs w:val="28"/>
      </w:rPr>
      <w:tab/>
    </w:r>
    <w:r w:rsidR="001F1242" w:rsidRPr="001F1242">
      <w:rPr>
        <w:rFonts w:ascii="Helvetica" w:hAnsi="Helvetica"/>
        <w:b/>
        <w:sz w:val="28"/>
        <w:szCs w:val="28"/>
      </w:rPr>
      <w:t>Pour les hébergements à</w:t>
    </w:r>
  </w:p>
  <w:p w:rsidR="001F1242" w:rsidRDefault="001F1242" w:rsidP="001F1242">
    <w:pPr>
      <w:pStyle w:val="En-tte"/>
      <w:jc w:val="right"/>
      <w:rPr>
        <w:rFonts w:ascii="Helvetica" w:hAnsi="Helvetica"/>
        <w:b/>
        <w:color w:val="F36E3C"/>
        <w:sz w:val="28"/>
        <w:szCs w:val="28"/>
      </w:rPr>
    </w:pPr>
    <w:r>
      <w:rPr>
        <w:rFonts w:ascii="Helvetica" w:hAnsi="Helvetica"/>
        <w:b/>
        <w:color w:val="F36E3C"/>
        <w:sz w:val="28"/>
        <w:szCs w:val="28"/>
      </w:rPr>
      <w:t>TARIF</w:t>
    </w:r>
    <w:r w:rsidR="002D2E6E">
      <w:rPr>
        <w:rFonts w:ascii="Helvetica" w:hAnsi="Helvetica"/>
        <w:b/>
        <w:color w:val="F36E3C"/>
        <w:sz w:val="28"/>
        <w:szCs w:val="28"/>
      </w:rPr>
      <w:t xml:space="preserve"> FIXE</w:t>
    </w:r>
  </w:p>
  <w:p w:rsidR="001F1242" w:rsidRPr="001F1242" w:rsidRDefault="001F1242" w:rsidP="001F1242">
    <w:pPr>
      <w:pStyle w:val="En-tte"/>
      <w:jc w:val="right"/>
      <w:rPr>
        <w:rFonts w:ascii="Helvetica" w:hAnsi="Helvetica"/>
      </w:rPr>
    </w:pPr>
    <w:r w:rsidRPr="001F1242">
      <w:rPr>
        <w:rFonts w:ascii="Helvetica" w:hAnsi="Helvetica"/>
      </w:rPr>
      <w:t>Mois :</w:t>
    </w:r>
    <w:r>
      <w:rPr>
        <w:rFonts w:ascii="Helvetica" w:hAnsi="Helvetica"/>
      </w:rPr>
      <w:t xml:space="preserve"> </w:t>
    </w:r>
    <w:r w:rsidRPr="001F1242">
      <w:rPr>
        <w:rFonts w:ascii="Helvetica" w:hAnsi="Helvetica"/>
        <w:color w:val="A6A6A6" w:themeColor="background1" w:themeShade="A6"/>
      </w:rPr>
      <w:t>…………..</w:t>
    </w:r>
    <w:r>
      <w:rPr>
        <w:rFonts w:ascii="Helvetica" w:hAnsi="Helvetica"/>
        <w:color w:val="A6A6A6" w:themeColor="background1" w:themeShade="A6"/>
      </w:rPr>
      <w:t xml:space="preserve">     </w:t>
    </w:r>
    <w:r>
      <w:rPr>
        <w:rFonts w:ascii="Helvetica" w:hAnsi="Helvetica"/>
      </w:rPr>
      <w:t>Année</w:t>
    </w:r>
    <w:r w:rsidRPr="001F1242">
      <w:rPr>
        <w:rFonts w:ascii="Helvetica" w:hAnsi="Helvetica"/>
      </w:rPr>
      <w:t> :</w:t>
    </w:r>
    <w:r>
      <w:rPr>
        <w:rFonts w:ascii="Helvetica" w:hAnsi="Helvetica"/>
      </w:rPr>
      <w:t xml:space="preserve"> </w:t>
    </w:r>
    <w:r w:rsidRPr="001F1242">
      <w:rPr>
        <w:rFonts w:ascii="Helvetica" w:hAnsi="Helvetica"/>
        <w:color w:val="A6A6A6" w:themeColor="background1" w:themeShade="A6"/>
      </w:rPr>
      <w:t>…………..</w:t>
    </w:r>
  </w:p>
  <w:p w:rsidR="001F1242" w:rsidRPr="001F1242" w:rsidRDefault="001F1242" w:rsidP="001F1242">
    <w:pPr>
      <w:pStyle w:val="En-tte"/>
      <w:jc w:val="right"/>
      <w:rPr>
        <w:rFonts w:ascii="Helvetica" w:hAnsi="Helvetic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4F"/>
    <w:rsid w:val="00065369"/>
    <w:rsid w:val="000D5A58"/>
    <w:rsid w:val="00117CB1"/>
    <w:rsid w:val="00196FC4"/>
    <w:rsid w:val="001A452F"/>
    <w:rsid w:val="001D5A6D"/>
    <w:rsid w:val="001F1242"/>
    <w:rsid w:val="00227367"/>
    <w:rsid w:val="002417EE"/>
    <w:rsid w:val="00243BF4"/>
    <w:rsid w:val="002D2E6E"/>
    <w:rsid w:val="0038549E"/>
    <w:rsid w:val="004022E9"/>
    <w:rsid w:val="00432574"/>
    <w:rsid w:val="00437F3A"/>
    <w:rsid w:val="00497D5E"/>
    <w:rsid w:val="004A54E1"/>
    <w:rsid w:val="004C51A9"/>
    <w:rsid w:val="004F144F"/>
    <w:rsid w:val="005C3CBC"/>
    <w:rsid w:val="006005CF"/>
    <w:rsid w:val="00713AA3"/>
    <w:rsid w:val="00722E29"/>
    <w:rsid w:val="007643D4"/>
    <w:rsid w:val="007F435E"/>
    <w:rsid w:val="00841FC4"/>
    <w:rsid w:val="00881F3D"/>
    <w:rsid w:val="008958FC"/>
    <w:rsid w:val="008B7E36"/>
    <w:rsid w:val="00946D9E"/>
    <w:rsid w:val="00957D61"/>
    <w:rsid w:val="00980EA9"/>
    <w:rsid w:val="00985833"/>
    <w:rsid w:val="009B0C95"/>
    <w:rsid w:val="009B668C"/>
    <w:rsid w:val="009C0A0E"/>
    <w:rsid w:val="009D1406"/>
    <w:rsid w:val="009F13DF"/>
    <w:rsid w:val="009F50EB"/>
    <w:rsid w:val="00A93AD2"/>
    <w:rsid w:val="00AF1700"/>
    <w:rsid w:val="00BE0414"/>
    <w:rsid w:val="00C10F0B"/>
    <w:rsid w:val="00C42D8D"/>
    <w:rsid w:val="00CA6746"/>
    <w:rsid w:val="00CB26CA"/>
    <w:rsid w:val="00CD0FD0"/>
    <w:rsid w:val="00CD7D80"/>
    <w:rsid w:val="00CE1A8C"/>
    <w:rsid w:val="00CF4733"/>
    <w:rsid w:val="00D90C3F"/>
    <w:rsid w:val="00DD7CCB"/>
    <w:rsid w:val="00DE62E7"/>
    <w:rsid w:val="00E467A0"/>
    <w:rsid w:val="00F072AC"/>
    <w:rsid w:val="00F82C1C"/>
    <w:rsid w:val="00FA0000"/>
    <w:rsid w:val="00FC03D4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F1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C42D8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42D8D"/>
  </w:style>
  <w:style w:type="paragraph" w:styleId="Pieddepage">
    <w:name w:val="footer"/>
    <w:basedOn w:val="Normal"/>
    <w:link w:val="PieddepageCar"/>
    <w:uiPriority w:val="99"/>
    <w:unhideWhenUsed/>
    <w:rsid w:val="00C42D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42D8D"/>
  </w:style>
  <w:style w:type="paragraph" w:customStyle="1" w:styleId="Paragraphestandard">
    <w:name w:val="[Paragraphe standard]"/>
    <w:basedOn w:val="Normal"/>
    <w:uiPriority w:val="99"/>
    <w:rsid w:val="00243BF4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Corpsdetexte">
    <w:name w:val="Body Text"/>
    <w:basedOn w:val="Normal"/>
    <w:link w:val="CorpsdetexteCar"/>
    <w:uiPriority w:val="1"/>
    <w:qFormat/>
    <w:rsid w:val="00E467A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CorpsdetexteCar">
    <w:name w:val="Corps de texte Car"/>
    <w:basedOn w:val="Policepardfaut"/>
    <w:link w:val="Corpsdetexte"/>
    <w:uiPriority w:val="1"/>
    <w:rsid w:val="00E467A0"/>
    <w:rPr>
      <w:rFonts w:ascii="Arial" w:eastAsia="Arial" w:hAnsi="Arial" w:cs="Arial"/>
      <w:sz w:val="22"/>
      <w:szCs w:val="22"/>
      <w:lang w:val="en-US"/>
    </w:rPr>
  </w:style>
  <w:style w:type="character" w:customStyle="1" w:styleId="Corpstexte">
    <w:name w:val="Corps texte"/>
    <w:uiPriority w:val="99"/>
    <w:rsid w:val="004C51A9"/>
    <w:rPr>
      <w:rFonts w:ascii="Helvetica Neue" w:hAnsi="Helvetica Neue" w:cs="Helvetica Neue"/>
      <w:color w:val="000000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54E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5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F1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C42D8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42D8D"/>
  </w:style>
  <w:style w:type="paragraph" w:styleId="Pieddepage">
    <w:name w:val="footer"/>
    <w:basedOn w:val="Normal"/>
    <w:link w:val="PieddepageCar"/>
    <w:uiPriority w:val="99"/>
    <w:unhideWhenUsed/>
    <w:rsid w:val="00C42D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42D8D"/>
  </w:style>
  <w:style w:type="paragraph" w:customStyle="1" w:styleId="Paragraphestandard">
    <w:name w:val="[Paragraphe standard]"/>
    <w:basedOn w:val="Normal"/>
    <w:uiPriority w:val="99"/>
    <w:rsid w:val="00243BF4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Corpsdetexte">
    <w:name w:val="Body Text"/>
    <w:basedOn w:val="Normal"/>
    <w:link w:val="CorpsdetexteCar"/>
    <w:uiPriority w:val="1"/>
    <w:qFormat/>
    <w:rsid w:val="00E467A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CorpsdetexteCar">
    <w:name w:val="Corps de texte Car"/>
    <w:basedOn w:val="Policepardfaut"/>
    <w:link w:val="Corpsdetexte"/>
    <w:uiPriority w:val="1"/>
    <w:rsid w:val="00E467A0"/>
    <w:rPr>
      <w:rFonts w:ascii="Arial" w:eastAsia="Arial" w:hAnsi="Arial" w:cs="Arial"/>
      <w:sz w:val="22"/>
      <w:szCs w:val="22"/>
      <w:lang w:val="en-US"/>
    </w:rPr>
  </w:style>
  <w:style w:type="character" w:customStyle="1" w:styleId="Corpstexte">
    <w:name w:val="Corps texte"/>
    <w:uiPriority w:val="99"/>
    <w:rsid w:val="004C51A9"/>
    <w:rPr>
      <w:rFonts w:ascii="Helvetica Neue" w:hAnsi="Helvetica Neue" w:cs="Helvetica Neue"/>
      <w:color w:val="000000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54E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5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Microsoft Office</dc:creator>
  <cp:lastModifiedBy>Marie-Hélène PERRILLAT</cp:lastModifiedBy>
  <cp:revision>3</cp:revision>
  <cp:lastPrinted>2019-01-14T15:17:00Z</cp:lastPrinted>
  <dcterms:created xsi:type="dcterms:W3CDTF">2019-01-14T15:18:00Z</dcterms:created>
  <dcterms:modified xsi:type="dcterms:W3CDTF">2019-03-11T09:40:00Z</dcterms:modified>
</cp:coreProperties>
</file>